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CEC" w:rsidRPr="000B2CEC" w:rsidRDefault="007036DC" w:rsidP="000B2CEC">
      <w:pPr>
        <w:pStyle w:val="a4"/>
        <w:jc w:val="center"/>
        <w:rPr>
          <w:rFonts w:ascii="Times New Roman" w:hAnsi="Times New Roman" w:cs="Times New Roman"/>
          <w:sz w:val="27"/>
          <w:szCs w:val="27"/>
        </w:rPr>
      </w:pPr>
      <w:r w:rsidRPr="000B2CEC">
        <w:rPr>
          <w:rFonts w:ascii="Times New Roman" w:hAnsi="Times New Roman" w:cs="Times New Roman"/>
          <w:sz w:val="27"/>
          <w:szCs w:val="27"/>
        </w:rPr>
        <w:t xml:space="preserve">Отчет по итогам </w:t>
      </w:r>
      <w:proofErr w:type="gramStart"/>
      <w:r w:rsidRPr="000B2CEC">
        <w:rPr>
          <w:rFonts w:ascii="Times New Roman" w:hAnsi="Times New Roman" w:cs="Times New Roman"/>
          <w:sz w:val="27"/>
          <w:szCs w:val="27"/>
        </w:rPr>
        <w:t xml:space="preserve">реализации </w:t>
      </w:r>
      <w:r w:rsidR="000B2CEC" w:rsidRPr="000B2CEC">
        <w:rPr>
          <w:rFonts w:ascii="Times New Roman" w:hAnsi="Times New Roman" w:cs="Times New Roman"/>
          <w:sz w:val="27"/>
          <w:szCs w:val="27"/>
        </w:rPr>
        <w:t xml:space="preserve"> п</w:t>
      </w:r>
      <w:r w:rsidRPr="000B2CEC">
        <w:rPr>
          <w:rFonts w:ascii="Times New Roman" w:hAnsi="Times New Roman" w:cs="Times New Roman"/>
          <w:sz w:val="27"/>
          <w:szCs w:val="27"/>
        </w:rPr>
        <w:t>лан</w:t>
      </w:r>
      <w:r w:rsidR="000B2CEC" w:rsidRPr="000B2CEC">
        <w:rPr>
          <w:rFonts w:ascii="Times New Roman" w:hAnsi="Times New Roman" w:cs="Times New Roman"/>
          <w:sz w:val="27"/>
          <w:szCs w:val="27"/>
        </w:rPr>
        <w:t>а</w:t>
      </w:r>
      <w:r w:rsidRPr="000B2CEC">
        <w:rPr>
          <w:rFonts w:ascii="Times New Roman" w:hAnsi="Times New Roman" w:cs="Times New Roman"/>
          <w:sz w:val="27"/>
          <w:szCs w:val="27"/>
        </w:rPr>
        <w:t xml:space="preserve"> мероприятий управления образования</w:t>
      </w:r>
      <w:proofErr w:type="gramEnd"/>
    </w:p>
    <w:p w:rsidR="000B2CEC" w:rsidRPr="000B2CEC" w:rsidRDefault="007036DC" w:rsidP="000B2CEC">
      <w:pPr>
        <w:pStyle w:val="a4"/>
        <w:jc w:val="center"/>
        <w:rPr>
          <w:rFonts w:ascii="Times New Roman" w:hAnsi="Times New Roman" w:cs="Times New Roman"/>
          <w:sz w:val="27"/>
          <w:szCs w:val="27"/>
        </w:rPr>
      </w:pPr>
      <w:r w:rsidRPr="000B2CEC">
        <w:rPr>
          <w:rFonts w:ascii="Times New Roman" w:hAnsi="Times New Roman" w:cs="Times New Roman"/>
          <w:sz w:val="27"/>
          <w:szCs w:val="27"/>
        </w:rPr>
        <w:t>Исполнительного комитета Нижнек</w:t>
      </w:r>
      <w:r w:rsidR="000B2CEC" w:rsidRPr="000B2CEC">
        <w:rPr>
          <w:rFonts w:ascii="Times New Roman" w:hAnsi="Times New Roman" w:cs="Times New Roman"/>
          <w:sz w:val="27"/>
          <w:szCs w:val="27"/>
        </w:rPr>
        <w:t>амского муниципального района,</w:t>
      </w:r>
    </w:p>
    <w:p w:rsidR="000B2CEC" w:rsidRPr="000B2CEC" w:rsidRDefault="007036DC" w:rsidP="000B2CEC">
      <w:pPr>
        <w:pStyle w:val="a4"/>
        <w:jc w:val="center"/>
        <w:rPr>
          <w:rFonts w:ascii="Times New Roman" w:hAnsi="Times New Roman" w:cs="Times New Roman"/>
          <w:sz w:val="27"/>
          <w:szCs w:val="27"/>
        </w:rPr>
      </w:pPr>
      <w:r w:rsidRPr="000B2CEC">
        <w:rPr>
          <w:rFonts w:ascii="Times New Roman" w:hAnsi="Times New Roman" w:cs="Times New Roman"/>
          <w:sz w:val="27"/>
          <w:szCs w:val="27"/>
        </w:rPr>
        <w:t>посвященн</w:t>
      </w:r>
      <w:r w:rsidR="000B2CEC" w:rsidRPr="000B2CEC">
        <w:rPr>
          <w:rFonts w:ascii="Times New Roman" w:hAnsi="Times New Roman" w:cs="Times New Roman"/>
          <w:sz w:val="27"/>
          <w:szCs w:val="27"/>
        </w:rPr>
        <w:t xml:space="preserve">ого </w:t>
      </w:r>
      <w:r w:rsidRPr="000B2CEC">
        <w:rPr>
          <w:rFonts w:ascii="Times New Roman" w:hAnsi="Times New Roman" w:cs="Times New Roman"/>
          <w:sz w:val="27"/>
          <w:szCs w:val="27"/>
        </w:rPr>
        <w:t xml:space="preserve"> Декаде татарского языка и ли</w:t>
      </w:r>
      <w:r w:rsidR="000B2CEC" w:rsidRPr="000B2CEC">
        <w:rPr>
          <w:rFonts w:ascii="Times New Roman" w:hAnsi="Times New Roman" w:cs="Times New Roman"/>
          <w:sz w:val="27"/>
          <w:szCs w:val="27"/>
        </w:rPr>
        <w:t>тературы</w:t>
      </w:r>
    </w:p>
    <w:p w:rsidR="0086371E" w:rsidRPr="000B2CEC" w:rsidRDefault="007036DC" w:rsidP="000F22C0">
      <w:pPr>
        <w:pStyle w:val="a4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B2CEC">
        <w:rPr>
          <w:rFonts w:ascii="Times New Roman" w:hAnsi="Times New Roman" w:cs="Times New Roman"/>
          <w:b/>
          <w:sz w:val="27"/>
          <w:szCs w:val="27"/>
        </w:rPr>
        <w:t>с 17 по 27</w:t>
      </w:r>
      <w:r w:rsidR="000B2CEC">
        <w:rPr>
          <w:rFonts w:ascii="Times New Roman" w:hAnsi="Times New Roman" w:cs="Times New Roman"/>
          <w:b/>
          <w:sz w:val="27"/>
          <w:szCs w:val="27"/>
        </w:rPr>
        <w:t xml:space="preserve"> (28)</w:t>
      </w:r>
      <w:r w:rsidRPr="000B2CEC">
        <w:rPr>
          <w:rFonts w:ascii="Times New Roman" w:hAnsi="Times New Roman" w:cs="Times New Roman"/>
          <w:b/>
          <w:sz w:val="27"/>
          <w:szCs w:val="27"/>
        </w:rPr>
        <w:t xml:space="preserve"> апреля 2023 года</w:t>
      </w:r>
    </w:p>
    <w:tbl>
      <w:tblPr>
        <w:tblStyle w:val="a3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1701"/>
        <w:gridCol w:w="1701"/>
        <w:gridCol w:w="2694"/>
        <w:gridCol w:w="2268"/>
      </w:tblGrid>
      <w:tr w:rsidR="000B2CEC" w:rsidRPr="007036DC" w:rsidTr="001417D3">
        <w:tc>
          <w:tcPr>
            <w:tcW w:w="567" w:type="dxa"/>
            <w:vAlign w:val="center"/>
          </w:tcPr>
          <w:p w:rsidR="000B2CEC" w:rsidRPr="000B2CEC" w:rsidRDefault="000B2CEC" w:rsidP="000B2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B2CEC" w:rsidRPr="000B2CEC" w:rsidRDefault="000B2CEC" w:rsidP="000B2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59" w:type="dxa"/>
            <w:vAlign w:val="center"/>
          </w:tcPr>
          <w:p w:rsidR="000B2CEC" w:rsidRPr="000B2CEC" w:rsidRDefault="000B2CEC" w:rsidP="000B2CE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701" w:type="dxa"/>
            <w:vAlign w:val="center"/>
          </w:tcPr>
          <w:p w:rsidR="000B2CEC" w:rsidRPr="000B2CEC" w:rsidRDefault="000B2CEC" w:rsidP="000B2CE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vAlign w:val="center"/>
          </w:tcPr>
          <w:p w:rsidR="000B2CEC" w:rsidRPr="000B2CEC" w:rsidRDefault="000B2CEC" w:rsidP="000B2CE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0B2CEC" w:rsidRPr="000B2CEC" w:rsidRDefault="000B2CEC" w:rsidP="000B2CE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694" w:type="dxa"/>
            <w:vAlign w:val="center"/>
          </w:tcPr>
          <w:p w:rsidR="000B2CEC" w:rsidRPr="000B2CEC" w:rsidRDefault="000B2CEC" w:rsidP="000B2CE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b/>
                <w:sz w:val="24"/>
                <w:szCs w:val="24"/>
              </w:rPr>
              <w:t>Отчет о выполнении</w:t>
            </w:r>
          </w:p>
          <w:p w:rsidR="000B2CEC" w:rsidRPr="000B2CEC" w:rsidRDefault="000B2CEC" w:rsidP="000B2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sz w:val="24"/>
                <w:szCs w:val="24"/>
              </w:rPr>
              <w:t>(краткая информация, количество участников)</w:t>
            </w:r>
          </w:p>
        </w:tc>
        <w:tc>
          <w:tcPr>
            <w:tcW w:w="2268" w:type="dxa"/>
            <w:vAlign w:val="center"/>
          </w:tcPr>
          <w:p w:rsidR="000B2CEC" w:rsidRPr="000B2CEC" w:rsidRDefault="000B2CEC" w:rsidP="000B2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b/>
                <w:sz w:val="24"/>
                <w:szCs w:val="24"/>
              </w:rPr>
              <w:t>1-2 фото</w:t>
            </w:r>
          </w:p>
          <w:p w:rsidR="000B2CEC" w:rsidRPr="000B2CEC" w:rsidRDefault="000B2CEC" w:rsidP="000B2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CEC">
              <w:rPr>
                <w:rFonts w:ascii="Times New Roman" w:hAnsi="Times New Roman" w:cs="Times New Roman"/>
                <w:b/>
                <w:sz w:val="24"/>
                <w:szCs w:val="24"/>
              </w:rPr>
              <w:t>с мероприятия</w:t>
            </w:r>
          </w:p>
        </w:tc>
      </w:tr>
      <w:tr w:rsidR="000B2CEC" w:rsidRPr="00B56AC5" w:rsidTr="001417D3">
        <w:tc>
          <w:tcPr>
            <w:tcW w:w="567" w:type="dxa"/>
            <w:vAlign w:val="center"/>
          </w:tcPr>
          <w:p w:rsidR="000B2CEC" w:rsidRPr="000B2CEC" w:rsidRDefault="00323703" w:rsidP="000B2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0B2CEC" w:rsidRPr="0086371E" w:rsidRDefault="0086371E" w:rsidP="00B56AC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371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6371E">
              <w:rPr>
                <w:rFonts w:ascii="Times New Roman" w:hAnsi="Times New Roman" w:cs="Times New Roman"/>
                <w:sz w:val="24"/>
                <w:szCs w:val="24"/>
              </w:rPr>
              <w:t>Елантовская</w:t>
            </w:r>
            <w:proofErr w:type="spellEnd"/>
            <w:r w:rsidRPr="0086371E">
              <w:rPr>
                <w:rFonts w:ascii="Times New Roman" w:hAnsi="Times New Roman" w:cs="Times New Roman"/>
                <w:sz w:val="24"/>
                <w:szCs w:val="24"/>
              </w:rPr>
              <w:t xml:space="preserve"> ООШ» НМР РТ</w:t>
            </w:r>
          </w:p>
        </w:tc>
        <w:tc>
          <w:tcPr>
            <w:tcW w:w="1701" w:type="dxa"/>
            <w:vAlign w:val="center"/>
          </w:tcPr>
          <w:p w:rsidR="000B2CEC" w:rsidRPr="00B56AC5" w:rsidRDefault="00B56AC5" w:rsidP="00B56AC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A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Литературный час «В сердце моем Тукай» </w:t>
            </w:r>
          </w:p>
        </w:tc>
        <w:tc>
          <w:tcPr>
            <w:tcW w:w="1701" w:type="dxa"/>
            <w:vAlign w:val="center"/>
          </w:tcPr>
          <w:p w:rsidR="000B2CEC" w:rsidRPr="00B56AC5" w:rsidRDefault="00B56AC5" w:rsidP="00B56AC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6AC5">
              <w:rPr>
                <w:rFonts w:ascii="Times New Roman" w:hAnsi="Times New Roman" w:cs="Times New Roman"/>
                <w:sz w:val="24"/>
                <w:szCs w:val="24"/>
              </w:rPr>
              <w:t>26.04.2023</w:t>
            </w:r>
          </w:p>
        </w:tc>
        <w:tc>
          <w:tcPr>
            <w:tcW w:w="2694" w:type="dxa"/>
            <w:vAlign w:val="center"/>
          </w:tcPr>
          <w:p w:rsidR="000B2CEC" w:rsidRPr="00B56AC5" w:rsidRDefault="00B56AC5" w:rsidP="00B56AC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A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Для учеников 2-4 классов был проведён литературный час «В сердце моём Тукай» в сельской библиотеке. Юные читатели более глубже познакомились с творчеством </w:t>
            </w:r>
            <w:proofErr w:type="spellStart"/>
            <w:r w:rsidRPr="00B56A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Габдуллы</w:t>
            </w:r>
            <w:proofErr w:type="spellEnd"/>
            <w:r w:rsidRPr="00B56A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Тукая.</w:t>
            </w:r>
            <w:r w:rsidRPr="00B56AC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56A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Ребята окунулись в таинственный, фантастический мир поэзии, который научил их быть внимательными к красоте родной природы, нести ответственность за свои поступки, уметь радоваться, находчивости и смекалке. Посмотрели и обсудили произведение «Коза и баран»</w:t>
            </w:r>
          </w:p>
        </w:tc>
        <w:tc>
          <w:tcPr>
            <w:tcW w:w="2268" w:type="dxa"/>
            <w:vAlign w:val="center"/>
          </w:tcPr>
          <w:p w:rsidR="000B2CEC" w:rsidRDefault="000B2CEC" w:rsidP="00B56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2AF2" w:rsidRDefault="006A2AF2" w:rsidP="00B56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2AF2" w:rsidRDefault="006A2AF2" w:rsidP="00B56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2AF2" w:rsidRDefault="006A2AF2" w:rsidP="00B56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AF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81E6E6" wp14:editId="2083FF3E">
                  <wp:extent cx="1407606" cy="792935"/>
                  <wp:effectExtent l="0" t="0" r="0" b="0"/>
                  <wp:docPr id="4" name="Рисунок 4" descr="F:\JuEQw_2FdE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JuEQw_2FdE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324" cy="800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5B68" w:rsidRDefault="00FF5B68" w:rsidP="00B56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5B68" w:rsidRDefault="00FF5B68" w:rsidP="00B56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B6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E3A067" wp14:editId="718D4FB4">
                  <wp:extent cx="1403010" cy="1026795"/>
                  <wp:effectExtent l="0" t="0" r="0" b="0"/>
                  <wp:docPr id="9" name="Рисунок 9" descr="F:\ymPsqAMKqm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ymPsqAMKqm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219" cy="102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2AF2" w:rsidRPr="00B56AC5" w:rsidRDefault="006A2AF2" w:rsidP="00B56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2CEC" w:rsidRPr="00B56AC5" w:rsidTr="001417D3">
        <w:tc>
          <w:tcPr>
            <w:tcW w:w="567" w:type="dxa"/>
            <w:vAlign w:val="center"/>
          </w:tcPr>
          <w:p w:rsidR="000B2CEC" w:rsidRPr="000B2CEC" w:rsidRDefault="00323703" w:rsidP="000B2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0B2CEC" w:rsidRPr="00B56AC5" w:rsidRDefault="000B2CEC" w:rsidP="00B56AC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B2CEC" w:rsidRPr="00B56AC5" w:rsidRDefault="000F22C0" w:rsidP="00B56AC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Классный час, посвященный дню рождения татарского поэта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Г.Тукая</w:t>
            </w:r>
            <w:proofErr w:type="spellEnd"/>
          </w:p>
        </w:tc>
        <w:tc>
          <w:tcPr>
            <w:tcW w:w="1701" w:type="dxa"/>
            <w:vAlign w:val="center"/>
          </w:tcPr>
          <w:p w:rsidR="000B2CEC" w:rsidRPr="00B56AC5" w:rsidRDefault="001417D3" w:rsidP="00B56AC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1417D3">
              <w:rPr>
                <w:rFonts w:ascii="Times New Roman" w:hAnsi="Times New Roman" w:cs="Times New Roman"/>
                <w:b/>
                <w:sz w:val="24"/>
                <w:szCs w:val="24"/>
              </w:rPr>
              <w:t>.04.2023</w:t>
            </w:r>
          </w:p>
        </w:tc>
        <w:tc>
          <w:tcPr>
            <w:tcW w:w="2694" w:type="dxa"/>
            <w:vAlign w:val="center"/>
          </w:tcPr>
          <w:p w:rsidR="000B2CEC" w:rsidRPr="00B56AC5" w:rsidRDefault="00B56AC5" w:rsidP="00B56AC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AC5">
              <w:rPr>
                <w:rFonts w:ascii="Times New Roman" w:hAnsi="Times New Roman" w:cs="Times New Roman"/>
                <w:sz w:val="24"/>
                <w:szCs w:val="24"/>
              </w:rPr>
              <w:t xml:space="preserve">На открытом классном часе учащиеся 5-6 классов  узнали о тяжелом детстве поэта. Ребята познакомились с творчеством Г.Тукая. Прослушали стихи, объясняя их смысл и значение, дали краткую характеристику героев. Далее ребятам было предложено инсценировать стихотворение «Дождь и солнце», «Ребенок и мотылек». Произведения Тукая вот уже более ста лет </w:t>
            </w:r>
            <w:r w:rsidRPr="00B56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находят своего читателя, несмотря на возраст и национальность</w:t>
            </w:r>
          </w:p>
        </w:tc>
        <w:tc>
          <w:tcPr>
            <w:tcW w:w="2268" w:type="dxa"/>
            <w:vAlign w:val="center"/>
          </w:tcPr>
          <w:p w:rsidR="000B2CEC" w:rsidRDefault="006A2AF2" w:rsidP="00B56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AF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DC9432C" wp14:editId="1D22AFBA">
                  <wp:extent cx="1210905" cy="1377187"/>
                  <wp:effectExtent l="0" t="0" r="0" b="0"/>
                  <wp:docPr id="2" name="Рисунок 2" descr="F:\gon77c9yqb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gon77c9yqb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069" cy="1379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349F" w:rsidRDefault="007F349F" w:rsidP="00B56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349F" w:rsidRDefault="007F349F" w:rsidP="00B56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4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BC23A6" wp14:editId="0AB0702C">
                  <wp:extent cx="1537329" cy="1176058"/>
                  <wp:effectExtent l="0" t="0" r="0" b="0"/>
                  <wp:docPr id="11" name="Рисунок 11" descr="F:\23yUe6F_lj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23yUe6F_lj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256" cy="1179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2AF2" w:rsidRPr="00B56AC5" w:rsidRDefault="006A2AF2" w:rsidP="00B56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2CEC" w:rsidRPr="00B56AC5" w:rsidTr="001417D3">
        <w:tc>
          <w:tcPr>
            <w:tcW w:w="567" w:type="dxa"/>
            <w:vAlign w:val="center"/>
          </w:tcPr>
          <w:p w:rsidR="000B2CEC" w:rsidRPr="000B2CEC" w:rsidRDefault="00323703" w:rsidP="000B2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59" w:type="dxa"/>
            <w:vAlign w:val="center"/>
          </w:tcPr>
          <w:p w:rsidR="000B2CEC" w:rsidRDefault="000B2CEC" w:rsidP="000B2CE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B2CEC" w:rsidRPr="00B56AC5" w:rsidRDefault="00B56AC5" w:rsidP="00B56AC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</w:t>
            </w:r>
            <w:r w:rsidRPr="00B56A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книг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Г.Тукая</w:t>
            </w:r>
            <w:proofErr w:type="gramEnd"/>
          </w:p>
        </w:tc>
        <w:tc>
          <w:tcPr>
            <w:tcW w:w="1701" w:type="dxa"/>
            <w:vAlign w:val="center"/>
          </w:tcPr>
          <w:p w:rsidR="000B2CEC" w:rsidRPr="00B56AC5" w:rsidRDefault="001417D3" w:rsidP="00B56AC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56AC5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694" w:type="dxa"/>
            <w:vAlign w:val="center"/>
          </w:tcPr>
          <w:p w:rsidR="000B2CEC" w:rsidRPr="00933CC5" w:rsidRDefault="00B56AC5" w:rsidP="00933CC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3C3C3C"/>
              </w:rPr>
              <w:t> </w:t>
            </w:r>
            <w:r w:rsidR="00933CC5" w:rsidRPr="00933CC5"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 xml:space="preserve">В школьной библиотеке </w:t>
            </w:r>
            <w:r w:rsidRPr="00933CC5"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>оформлена книжная выставка под названием «Тукай в наших сердцах», посвященная</w:t>
            </w:r>
            <w:r w:rsidR="00933CC5" w:rsidRPr="00933CC5"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 xml:space="preserve">  дню</w:t>
            </w:r>
            <w:r w:rsidRPr="00933CC5"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 xml:space="preserve"> рожд</w:t>
            </w:r>
            <w:r w:rsidR="00933CC5" w:rsidRPr="00933CC5"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 xml:space="preserve">ения </w:t>
            </w:r>
            <w:proofErr w:type="spellStart"/>
            <w:r w:rsidR="00933CC5" w:rsidRPr="00933CC5"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>Габдуллы</w:t>
            </w:r>
            <w:proofErr w:type="spellEnd"/>
            <w:r w:rsidR="00933CC5" w:rsidRPr="00933CC5"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 xml:space="preserve"> Тукая </w:t>
            </w:r>
            <w:r w:rsidRPr="00933CC5"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 xml:space="preserve">. </w:t>
            </w:r>
            <w:r w:rsidR="00933CC5" w:rsidRPr="00933CC5"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>Школьники познакомились</w:t>
            </w:r>
            <w:r w:rsidRPr="00933CC5"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 xml:space="preserve"> с биографией и творчеством </w:t>
            </w:r>
            <w:proofErr w:type="spellStart"/>
            <w:r w:rsidRPr="00933CC5"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>Габдуллы</w:t>
            </w:r>
            <w:proofErr w:type="spellEnd"/>
            <w:proofErr w:type="gramStart"/>
            <w:r w:rsidRPr="00933CC5"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 xml:space="preserve"> Т</w:t>
            </w:r>
            <w:proofErr w:type="gramEnd"/>
            <w:r w:rsidRPr="00933CC5"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>укая, с литературой о его нелегкой судьбе, отзывами других писат</w:t>
            </w:r>
            <w:r w:rsidR="00933CC5" w:rsidRPr="00933CC5"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>елей и поэтов. На выставке были</w:t>
            </w:r>
            <w:r w:rsidRPr="00933CC5"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 xml:space="preserve"> представлены сказки: «Водяная», «</w:t>
            </w:r>
            <w:proofErr w:type="spellStart"/>
            <w:r w:rsidRPr="00933CC5"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>Кисекбаш</w:t>
            </w:r>
            <w:proofErr w:type="spellEnd"/>
            <w:r w:rsidRPr="00933CC5"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>» и другие, стихи и произведения о природе, о любви к родному краю, о честности и справедливости</w:t>
            </w:r>
          </w:p>
        </w:tc>
        <w:tc>
          <w:tcPr>
            <w:tcW w:w="2268" w:type="dxa"/>
            <w:vAlign w:val="center"/>
          </w:tcPr>
          <w:p w:rsidR="000B2CEC" w:rsidRPr="00B56AC5" w:rsidRDefault="006A2AF2" w:rsidP="00B56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AF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9E7953" wp14:editId="4CA12990">
                  <wp:extent cx="1575435" cy="689253"/>
                  <wp:effectExtent l="0" t="0" r="0" b="0"/>
                  <wp:docPr id="5" name="Рисунок 5" descr="F:\Lvy3gvmfg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Lvy3gvmfg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406" cy="694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AC5" w:rsidRPr="00B56AC5" w:rsidTr="001417D3">
        <w:tc>
          <w:tcPr>
            <w:tcW w:w="567" w:type="dxa"/>
            <w:vAlign w:val="center"/>
          </w:tcPr>
          <w:p w:rsidR="00B56AC5" w:rsidRPr="000B2CEC" w:rsidRDefault="00323703" w:rsidP="000B2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B56AC5" w:rsidRDefault="00B56AC5" w:rsidP="000B2CE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56AC5" w:rsidRPr="00B56AC5" w:rsidRDefault="00B56AC5" w:rsidP="00B56AC5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чтецов  «По страницам книг Г.Тукая»</w:t>
            </w:r>
          </w:p>
        </w:tc>
        <w:tc>
          <w:tcPr>
            <w:tcW w:w="1701" w:type="dxa"/>
            <w:vAlign w:val="center"/>
          </w:tcPr>
          <w:p w:rsidR="00B56AC5" w:rsidRPr="00B56AC5" w:rsidRDefault="001417D3" w:rsidP="00B56AC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B56AC5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694" w:type="dxa"/>
            <w:vAlign w:val="center"/>
          </w:tcPr>
          <w:p w:rsidR="00B56AC5" w:rsidRPr="00CE5639" w:rsidRDefault="00933CC5" w:rsidP="00CE56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В конкурсе  чтецов «</w:t>
            </w:r>
            <w:r w:rsidRPr="00CE56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страницам книг Г.Тукая</w:t>
            </w:r>
            <w:r w:rsidRPr="00CE5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» приняли участие обучающихся </w:t>
            </w:r>
            <w:proofErr w:type="spellStart"/>
            <w:r w:rsidR="00CE5639" w:rsidRPr="00CE5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Елантовской</w:t>
            </w:r>
            <w:proofErr w:type="spellEnd"/>
            <w:r w:rsidR="00CE5639" w:rsidRPr="00CE5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CE5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школ</w:t>
            </w:r>
            <w:r w:rsidR="00CE5639" w:rsidRPr="00CE5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ы</w:t>
            </w:r>
            <w:r w:rsidR="00CE5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. </w:t>
            </w:r>
            <w:r w:rsidR="00CE5639" w:rsidRPr="00CE56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Участники были награждены дипломами</w:t>
            </w:r>
          </w:p>
        </w:tc>
        <w:tc>
          <w:tcPr>
            <w:tcW w:w="2268" w:type="dxa"/>
            <w:vAlign w:val="center"/>
          </w:tcPr>
          <w:p w:rsidR="00B56AC5" w:rsidRDefault="006A2AF2" w:rsidP="00B56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AF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6A0E2A" wp14:editId="32AE4F7A">
                  <wp:extent cx="1360165" cy="1059180"/>
                  <wp:effectExtent l="0" t="0" r="0" b="0"/>
                  <wp:docPr id="3" name="Рисунок 3" descr="F:\JOGcF3Pyi3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JOGcF3Pyi3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264" cy="1067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AA6" w:rsidRDefault="00B71AA6" w:rsidP="00B56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1AA6" w:rsidRPr="00B56AC5" w:rsidRDefault="00B71AA6" w:rsidP="00B56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AA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2BDC93" wp14:editId="01B9EAC4">
                  <wp:extent cx="1337745" cy="959355"/>
                  <wp:effectExtent l="0" t="0" r="0" b="0"/>
                  <wp:docPr id="8" name="Рисунок 8" descr="F:\Tu0Hi5kSN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Tu0Hi5kSN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092" cy="963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AC5" w:rsidRPr="007036DC" w:rsidTr="001417D3">
        <w:tc>
          <w:tcPr>
            <w:tcW w:w="567" w:type="dxa"/>
            <w:vAlign w:val="center"/>
          </w:tcPr>
          <w:p w:rsidR="00B56AC5" w:rsidRPr="000B2CEC" w:rsidRDefault="00323703" w:rsidP="000B2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B56AC5" w:rsidRDefault="00B56AC5" w:rsidP="000B2CE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56AC5" w:rsidRDefault="00B56AC5" w:rsidP="00B56AC5">
            <w:pPr>
              <w:pStyle w:val="a4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Просмотр </w:t>
            </w:r>
            <w:r w:rsidRPr="00B56A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мультфильм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 «По мотивам сказок Г.Тукая»</w:t>
            </w:r>
          </w:p>
        </w:tc>
        <w:tc>
          <w:tcPr>
            <w:tcW w:w="1701" w:type="dxa"/>
            <w:vAlign w:val="center"/>
          </w:tcPr>
          <w:p w:rsidR="00B56AC5" w:rsidRPr="000B2CEC" w:rsidRDefault="001417D3" w:rsidP="000B2CE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56AC5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694" w:type="dxa"/>
            <w:vAlign w:val="center"/>
          </w:tcPr>
          <w:p w:rsidR="00B56AC5" w:rsidRPr="00323703" w:rsidRDefault="00323703" w:rsidP="00323703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2370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На кружковом занятии «Краеведение» </w:t>
            </w:r>
            <w:proofErr w:type="gramStart"/>
            <w:r w:rsidRPr="0032370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был организован с</w:t>
            </w:r>
            <w:r w:rsidR="00A2015E" w:rsidRPr="0032370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овместный </w:t>
            </w:r>
            <w:r w:rsidR="00A2015E" w:rsidRPr="0032370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просмотр</w:t>
            </w:r>
            <w:r w:rsidR="00A2015E" w:rsidRPr="0032370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A2015E" w:rsidRPr="0032370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мультфильмов</w:t>
            </w:r>
            <w:r w:rsidR="00A2015E" w:rsidRPr="0032370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A2015E" w:rsidRPr="0032370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по</w:t>
            </w:r>
            <w:r w:rsidR="00A2015E" w:rsidRPr="0032370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A2015E" w:rsidRPr="0032370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мотивам</w:t>
            </w:r>
            <w:r w:rsidR="00A2015E" w:rsidRPr="0032370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A2015E" w:rsidRPr="0032370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сказок</w:t>
            </w:r>
            <w:r w:rsidR="00A2015E" w:rsidRPr="0032370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A2015E" w:rsidRPr="0032370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Г</w:t>
            </w:r>
            <w:r w:rsidR="00A2015E" w:rsidRPr="0032370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 </w:t>
            </w:r>
            <w:r w:rsidR="00A2015E" w:rsidRPr="0032370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Тукая</w:t>
            </w:r>
            <w:proofErr w:type="gramEnd"/>
            <w:r w:rsidR="00A2015E" w:rsidRPr="0032370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на татарском языке. </w:t>
            </w:r>
          </w:p>
          <w:p w:rsidR="00A2015E" w:rsidRPr="000B2CEC" w:rsidRDefault="00323703" w:rsidP="0032370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70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="00A2015E" w:rsidRPr="0032370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ровела мероприятие </w:t>
            </w:r>
            <w:r w:rsidRPr="0032370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руководитель кружка </w:t>
            </w:r>
            <w:proofErr w:type="spellStart"/>
            <w:r w:rsidRPr="0032370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Лушнова</w:t>
            </w:r>
            <w:proofErr w:type="spellEnd"/>
            <w:r w:rsidRPr="0032370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2370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Р.В.</w:t>
            </w:r>
            <w:r w:rsidR="00A2015E" w:rsidRPr="0032370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</w:t>
            </w:r>
            <w:proofErr w:type="spellEnd"/>
            <w:r w:rsidR="00A2015E" w:rsidRPr="0032370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целью знакомства с жизнью и творчеством </w:t>
            </w:r>
            <w:r w:rsidR="00A2015E" w:rsidRPr="0032370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Г</w:t>
            </w:r>
            <w:r w:rsidR="00A2015E" w:rsidRPr="0032370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 </w:t>
            </w:r>
            <w:r w:rsidR="00A2015E" w:rsidRPr="0032370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Тукая</w:t>
            </w:r>
            <w:r w:rsidR="00A2015E" w:rsidRPr="0032370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и формирования честности, правдивости, доброты и отзывчивости п</w:t>
            </w:r>
            <w:r w:rsidRPr="0032370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осредством произведений поэта; у</w:t>
            </w:r>
            <w:r w:rsidR="00A2015E" w:rsidRPr="0032370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чить чувствовать и понимать образный язык стихотворений и </w:t>
            </w:r>
            <w:r w:rsidR="00A2015E" w:rsidRPr="0032370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сказок</w:t>
            </w:r>
          </w:p>
        </w:tc>
        <w:tc>
          <w:tcPr>
            <w:tcW w:w="2268" w:type="dxa"/>
            <w:vAlign w:val="center"/>
          </w:tcPr>
          <w:p w:rsidR="00B56AC5" w:rsidRDefault="006A2AF2" w:rsidP="000B2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AF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A35E57" wp14:editId="23673401">
                  <wp:extent cx="1493176" cy="1120140"/>
                  <wp:effectExtent l="0" t="0" r="0" b="0"/>
                  <wp:docPr id="1" name="Рисунок 1" descr="F:\dWS16wHmo8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dWS16wHmo8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993" cy="1123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2AF2" w:rsidRDefault="006A2AF2" w:rsidP="000B2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2AF2" w:rsidRDefault="006A2AF2" w:rsidP="000B2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2AF2" w:rsidRDefault="006A2AF2" w:rsidP="000B2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AF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42E2B4" wp14:editId="25FFF327">
                  <wp:extent cx="1571484" cy="1710890"/>
                  <wp:effectExtent l="0" t="0" r="0" b="0"/>
                  <wp:docPr id="7" name="Рисунок 7" descr="F:\TStuI5WlBm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TStuI5WlBm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078" cy="1716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2AF2" w:rsidRPr="000B2CEC" w:rsidRDefault="006A2AF2" w:rsidP="000B2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AC5" w:rsidRPr="007036DC" w:rsidTr="001417D3">
        <w:tc>
          <w:tcPr>
            <w:tcW w:w="567" w:type="dxa"/>
            <w:vAlign w:val="center"/>
          </w:tcPr>
          <w:p w:rsidR="00B56AC5" w:rsidRPr="000B2CEC" w:rsidRDefault="00323703" w:rsidP="000B2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B56AC5" w:rsidRDefault="00B56AC5" w:rsidP="000B2CE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56AC5" w:rsidRDefault="00B56AC5" w:rsidP="00B56AC5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Иллюстрация  сказок и стихотворений Г.Тукая</w:t>
            </w:r>
            <w:r w:rsidR="003237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23703" w:rsidRPr="00323703"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>«В мире сказок Г. Тукая»</w:t>
            </w:r>
          </w:p>
        </w:tc>
        <w:tc>
          <w:tcPr>
            <w:tcW w:w="1701" w:type="dxa"/>
            <w:vAlign w:val="center"/>
          </w:tcPr>
          <w:p w:rsidR="00B56AC5" w:rsidRPr="000B2CEC" w:rsidRDefault="001417D3" w:rsidP="000B2CE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56AC5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694" w:type="dxa"/>
            <w:vAlign w:val="center"/>
          </w:tcPr>
          <w:p w:rsidR="00B56AC5" w:rsidRPr="00323703" w:rsidRDefault="00323703" w:rsidP="0032370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703"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 xml:space="preserve">Ко  дню рождения великого татарского писателя </w:t>
            </w:r>
            <w:proofErr w:type="spellStart"/>
            <w:r w:rsidRPr="00323703"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>Габдуллы</w:t>
            </w:r>
            <w:proofErr w:type="spellEnd"/>
            <w:proofErr w:type="gramStart"/>
            <w:r w:rsidRPr="00323703"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 xml:space="preserve"> Т</w:t>
            </w:r>
            <w:proofErr w:type="gramEnd"/>
            <w:r w:rsidRPr="00323703"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 xml:space="preserve">укая проведем конкурс рисунков под названием «В мире сказок Г. Тукая». Творческое наследие великого татарского поэта имеет непреходящую ценность. Его удивительные поэмы, сказки, стихотворения полюбились многим поколениям читателей. Всегда с особым интересом и любовью проходят мероприятия, посвящённые Тукаю. И в этот раз, сказки Г. </w:t>
            </w:r>
            <w:proofErr w:type="gramStart"/>
            <w:r w:rsidRPr="00323703"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>Тукая</w:t>
            </w:r>
            <w:proofErr w:type="gramEnd"/>
            <w:r w:rsidRPr="00323703"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 xml:space="preserve"> дети в своих рисунках  выполнят с чувством, в</w:t>
            </w:r>
            <w:r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>дохновением. С любовью изобразили</w:t>
            </w:r>
            <w:r w:rsidRPr="00323703"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 xml:space="preserve"> ребята своих любимых </w:t>
            </w:r>
            <w:r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>сказочных героев. Рисунков было</w:t>
            </w:r>
            <w:r w:rsidRPr="00323703"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 xml:space="preserve"> много, но по итогам конкурса </w:t>
            </w:r>
            <w:r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>на выставку</w:t>
            </w:r>
            <w:r w:rsidR="0086371E"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 xml:space="preserve"> </w:t>
            </w:r>
            <w:r w:rsidRPr="00323703"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>ыли</w:t>
            </w:r>
            <w:r w:rsidRPr="00323703"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 xml:space="preserve"> выбраны лучшие</w:t>
            </w:r>
          </w:p>
        </w:tc>
        <w:tc>
          <w:tcPr>
            <w:tcW w:w="2268" w:type="dxa"/>
            <w:vAlign w:val="center"/>
          </w:tcPr>
          <w:p w:rsidR="00B56AC5" w:rsidRDefault="00B56AC5" w:rsidP="000B2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5B68" w:rsidRDefault="00FF5B68" w:rsidP="000B2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5B68" w:rsidRDefault="00FF5B68" w:rsidP="000B2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B6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F0B08F" wp14:editId="5EB25515">
                  <wp:extent cx="1117198" cy="907025"/>
                  <wp:effectExtent l="0" t="0" r="0" b="0"/>
                  <wp:docPr id="10" name="Рисунок 10" descr="F:\3xm7ja-vUX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3xm7ja-vUX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826" cy="909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5B68" w:rsidRDefault="00FF5B68" w:rsidP="000B2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5B68" w:rsidRPr="000B2CEC" w:rsidRDefault="00FF5B68" w:rsidP="000B2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AF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76FF7C" wp14:editId="423437BA">
                  <wp:extent cx="1189228" cy="937260"/>
                  <wp:effectExtent l="0" t="0" r="0" b="0"/>
                  <wp:docPr id="6" name="Рисунок 6" descr="F:\rZbsUQJ9OS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rZbsUQJ9OS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463" cy="948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2CEC" w:rsidRPr="000B2CEC" w:rsidRDefault="000B2CEC" w:rsidP="000B2CEC">
      <w:pPr>
        <w:pStyle w:val="a4"/>
        <w:rPr>
          <w:rFonts w:ascii="Times New Roman" w:hAnsi="Times New Roman" w:cs="Times New Roman"/>
        </w:rPr>
      </w:pPr>
      <w:bookmarkStart w:id="0" w:name="_GoBack"/>
      <w:bookmarkEnd w:id="0"/>
    </w:p>
    <w:sectPr w:rsidR="000B2CEC" w:rsidRPr="000B2CEC" w:rsidSect="000B1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036DC"/>
    <w:rsid w:val="000B1993"/>
    <w:rsid w:val="000B2CEC"/>
    <w:rsid w:val="000F22C0"/>
    <w:rsid w:val="001417D3"/>
    <w:rsid w:val="00323703"/>
    <w:rsid w:val="004B6743"/>
    <w:rsid w:val="006A2AF2"/>
    <w:rsid w:val="007036DC"/>
    <w:rsid w:val="007F349F"/>
    <w:rsid w:val="0086371E"/>
    <w:rsid w:val="00933CC5"/>
    <w:rsid w:val="00A2015E"/>
    <w:rsid w:val="00B56AC5"/>
    <w:rsid w:val="00B71AA6"/>
    <w:rsid w:val="00C405A4"/>
    <w:rsid w:val="00C5182E"/>
    <w:rsid w:val="00CE5639"/>
    <w:rsid w:val="00E80749"/>
    <w:rsid w:val="00EC2A6A"/>
    <w:rsid w:val="00FF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B2CE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41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7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Рида</cp:lastModifiedBy>
  <cp:revision>13</cp:revision>
  <dcterms:created xsi:type="dcterms:W3CDTF">2023-05-10T06:42:00Z</dcterms:created>
  <dcterms:modified xsi:type="dcterms:W3CDTF">2023-05-29T15:31:00Z</dcterms:modified>
</cp:coreProperties>
</file>